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color w:val="3D3D3D"/>
          <w:spacing w:val="15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3D3D3D"/>
          <w:spacing w:val="15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D3D3D"/>
          <w:spacing w:val="15"/>
          <w:kern w:val="0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/>
        <w:jc w:val="center"/>
        <w:textAlignment w:val="auto"/>
        <w:rPr>
          <w:rFonts w:ascii="宋体" w:hAnsi="宋体"/>
          <w:b/>
          <w:spacing w:val="-20"/>
          <w:sz w:val="44"/>
          <w:szCs w:val="44"/>
        </w:rPr>
      </w:pPr>
      <w:r>
        <w:rPr>
          <w:rFonts w:hint="eastAsia" w:ascii="宋体" w:hAnsi="宋体"/>
          <w:b/>
          <w:spacing w:val="-20"/>
          <w:sz w:val="44"/>
          <w:szCs w:val="44"/>
        </w:rPr>
        <w:t>医师资格考试短线医学加试考试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/>
        <w:jc w:val="center"/>
        <w:textAlignment w:val="auto"/>
        <w:rPr>
          <w:rFonts w:ascii="宋体" w:hAnsi="宋体"/>
          <w:b/>
          <w:spacing w:val="-20"/>
          <w:sz w:val="44"/>
          <w:szCs w:val="44"/>
        </w:rPr>
      </w:pPr>
      <w:r>
        <w:rPr>
          <w:rFonts w:hint="eastAsia" w:ascii="宋体" w:hAnsi="宋体"/>
          <w:b/>
          <w:spacing w:val="-20"/>
          <w:sz w:val="44"/>
          <w:szCs w:val="44"/>
        </w:rPr>
        <w:t>考生报名资格申请审核表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/>
        <w:jc w:val="center"/>
        <w:textAlignment w:val="auto"/>
        <w:rPr>
          <w:rFonts w:ascii="宋体" w:hAnsi="宋体" w:eastAsia="方正小标宋简体"/>
          <w:b/>
          <w:sz w:val="44"/>
          <w:szCs w:val="4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36"/>
        <w:gridCol w:w="2237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姓  名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宋体" w:hAnsi="宋体"/>
                <w:szCs w:val="32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身份证号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宋体" w:hAnsi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加试专业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宋体" w:hAnsi="宋体"/>
                <w:szCs w:val="32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所在科室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宋体" w:hAnsi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毕业专业</w:t>
            </w:r>
          </w:p>
        </w:tc>
        <w:tc>
          <w:tcPr>
            <w:tcW w:w="6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宋体" w:hAnsi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所在单位</w:t>
            </w:r>
          </w:p>
        </w:tc>
        <w:tc>
          <w:tcPr>
            <w:tcW w:w="6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宋体" w:hAnsi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9" w:hRule="atLeast"/>
        </w:trPr>
        <w:tc>
          <w:tcPr>
            <w:tcW w:w="8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所在单位审核意见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 w:hAnsi="宋体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（需如实写明考生在医院哪个科室哪个岗位）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 w:hAnsi="宋体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 w:hAnsi="宋体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科室负责人签字：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 w:hAnsi="宋体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 w:hAnsi="宋体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 w:hAnsi="宋体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 xml:space="preserve">经办人签字：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 w:hAnsi="宋体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 w:hAnsi="宋体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5460" w:firstLineChars="2600"/>
              <w:textAlignment w:val="auto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 xml:space="preserve">负责人签字：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 w:hAnsi="宋体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 w:hAnsi="宋体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 w:hAnsi="宋体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日期：                                           盖章（单位公章）：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 w:firstLine="210" w:firstLineChars="100"/>
        <w:textAlignment w:val="auto"/>
        <w:rPr>
          <w:rFonts w:ascii="宋体" w:hAnsi="宋体" w:cs="Times New Roman"/>
          <w:szCs w:val="21"/>
        </w:rPr>
      </w:pPr>
      <w:r>
        <w:rPr>
          <w:rFonts w:hint="eastAsia" w:ascii="宋体" w:hAnsi="宋体"/>
          <w:szCs w:val="21"/>
        </w:rPr>
        <w:t>注：1.负责人签字需由单位法人代表（院长）签字或盖名章；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 w:firstLine="630" w:firstLineChars="3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2.单位公章处需由单位盖章，单位部(科)室盖章无效。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/>
        <w:jc w:val="left"/>
        <w:textAlignment w:val="auto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jYmFiMmVkNzhlOGQ1OGJhMjc2NDAyNjJmMzE4MWUifQ=="/>
  </w:docVars>
  <w:rsids>
    <w:rsidRoot w:val="00000000"/>
    <w:rsid w:val="249F4D6D"/>
    <w:rsid w:val="753C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2024-01-19T02:28:00Z</dcterms:created>
  <dc:creator>14030</dc:creator>
  <cp:lastModifiedBy>杨亚丽</cp:lastModifiedBy>
  <dcterms:modified xsi:type="dcterms:W3CDTF">2025-01-24T07:57:28Z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79EBB5E4E7744EB28E5AC837856B3384_12</vt:lpwstr>
  </property>
</Properties>
</file>