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080"/>
        <w:gridCol w:w="1965"/>
        <w:gridCol w:w="1080"/>
        <w:gridCol w:w="1395"/>
        <w:gridCol w:w="1080"/>
        <w:gridCol w:w="1080"/>
        <w:gridCol w:w="1080"/>
        <w:gridCol w:w="1260"/>
        <w:gridCol w:w="944"/>
        <w:gridCol w:w="1080"/>
        <w:gridCol w:w="1080"/>
        <w:gridCol w:w="1065"/>
      </w:tblGrid>
      <w:tr w14:paraId="5EC71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95" w:type="dxa"/>
            <w:gridSpan w:val="2"/>
            <w:noWrap w:val="0"/>
            <w:vAlign w:val="center"/>
          </w:tcPr>
          <w:p w14:paraId="46138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附件3</w:t>
            </w:r>
          </w:p>
        </w:tc>
        <w:tc>
          <w:tcPr>
            <w:tcW w:w="1965" w:type="dxa"/>
            <w:noWrap w:val="0"/>
            <w:vAlign w:val="center"/>
          </w:tcPr>
          <w:p w14:paraId="78264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37E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72B4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041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9D4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72AA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68F9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67251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B4D9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14FF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56D2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F512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04" w:type="dxa"/>
            <w:gridSpan w:val="13"/>
            <w:noWrap w:val="0"/>
            <w:vAlign w:val="center"/>
          </w:tcPr>
          <w:p w14:paraId="003B1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年度卫生专业技术资格考试报名人员花名册</w:t>
            </w:r>
          </w:p>
        </w:tc>
      </w:tr>
      <w:tr w14:paraId="7F743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375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 w14:paraId="1009F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单位名称（盖章）：</w:t>
            </w:r>
          </w:p>
        </w:tc>
        <w:tc>
          <w:tcPr>
            <w:tcW w:w="1260" w:type="dxa"/>
            <w:noWrap w:val="0"/>
            <w:vAlign w:val="center"/>
          </w:tcPr>
          <w:p w14:paraId="4190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44" w:type="dxa"/>
            <w:noWrap w:val="0"/>
            <w:vAlign w:val="center"/>
          </w:tcPr>
          <w:p w14:paraId="08AB7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0215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35B3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E698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 w14:paraId="723F0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F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C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9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9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E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及代码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1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现有职称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4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取得职称 年限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D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报考级别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C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报考     科目数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D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审核情况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3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42A8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3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C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8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D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E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2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C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5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D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F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1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初审一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A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初审二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2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1FE7A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C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E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6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1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D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7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0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F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2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5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1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5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F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2DAF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7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0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D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F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C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8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3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D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A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B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C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D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0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2D19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6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8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B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D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8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1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A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4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7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5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D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F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 w14:paraId="7A04C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4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B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6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F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0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F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D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3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D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7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1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5814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9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8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8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4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0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6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A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2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E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C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F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A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8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 w14:paraId="56543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90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A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E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2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3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D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8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6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F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1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D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8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F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19054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5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5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3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1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E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7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A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0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8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F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D6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7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9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</w:tr>
      <w:tr w14:paraId="7C242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3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B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0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C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9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0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1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4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F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8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3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2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FF00FF"/>
                <w:sz w:val="24"/>
              </w:rPr>
            </w:pPr>
          </w:p>
        </w:tc>
      </w:tr>
      <w:tr w14:paraId="73299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60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 w14:paraId="4BF68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填表人：</w:t>
            </w:r>
          </w:p>
        </w:tc>
        <w:tc>
          <w:tcPr>
            <w:tcW w:w="6975" w:type="dxa"/>
            <w:gridSpan w:val="6"/>
            <w:noWrap w:val="0"/>
            <w:vAlign w:val="center"/>
          </w:tcPr>
          <w:p w14:paraId="3CA05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4169" w:type="dxa"/>
            <w:gridSpan w:val="4"/>
            <w:noWrap w:val="0"/>
            <w:vAlign w:val="center"/>
          </w:tcPr>
          <w:p w14:paraId="77976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复核人：</w:t>
            </w:r>
          </w:p>
        </w:tc>
      </w:tr>
    </w:tbl>
    <w:p w14:paraId="14C7EEA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20" w:lineRule="exact"/>
        <w:rPr>
          <w:rFonts w:hint="eastAsia" w:ascii="仿宋_GB2312" w:hAnsi="仿宋" w:eastAsia="仿宋_GB2312"/>
          <w:spacing w:val="2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9" w:charSpace="0"/>
        </w:sectPr>
      </w:pPr>
      <w:bookmarkStart w:id="0" w:name="_GoBack"/>
      <w:bookmarkEnd w:id="0"/>
    </w:p>
    <w:p w14:paraId="6EEA87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E3C80"/>
    <w:rsid w:val="303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2025-12-03T06:17:00Z</dcterms:created>
  <dc:creator>噜噜大王</dc:creator>
  <cp:lastModifiedBy>噜噜大王</cp:lastModifiedBy>
  <dcterms:modified xsi:type="dcterms:W3CDTF">2025-12-03T06:17:25Z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A40D4412BD374A9AA68D7378855F02F7_11</vt:lpwstr>
  </property>
  <property fmtid="{D5CDD505-2E9C-101B-9397-08002B2CF9AE}" pid="4" name="KSOTemplateDocerSaveRecord">
    <vt:lpwstr>eyJoZGlkIjoiMDk0YTljOThiZTA3YWY0OTUyNTA5YjI1NGJmMzYwZTEiLCJ1c2VySWQiOiIyMzU2MTgyOTMifQ==</vt:lpwstr>
  </property>
</Properties>
</file>