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58E5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67B8A08F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宋体" w:hAnsi="宋体" w:cs="宋体"/>
          <w:szCs w:val="44"/>
        </w:rPr>
      </w:pPr>
      <w:r>
        <w:rPr>
          <w:rFonts w:hint="eastAsia" w:ascii="宋体" w:hAnsi="宋体" w:cs="宋体"/>
          <w:szCs w:val="44"/>
        </w:rPr>
        <w:t>领 证 介 绍 信</w:t>
      </w:r>
    </w:p>
    <w:p w14:paraId="567BA50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淄博市卫生健康事业发展中心：</w:t>
      </w:r>
    </w:p>
    <w:p w14:paraId="1190587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3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同志，身份证号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</w:rPr>
        <w:t>前往你处办理领取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</w:t>
      </w:r>
      <w:r>
        <w:rPr>
          <w:rFonts w:hint="eastAsia" w:ascii="仿宋" w:hAnsi="仿宋" w:eastAsia="仿宋" w:cs="仿宋"/>
          <w:sz w:val="32"/>
          <w:szCs w:val="32"/>
        </w:rPr>
        <w:t>卫生专业技术资格证书事宜，请予接洽为盼。</w:t>
      </w:r>
    </w:p>
    <w:p w14:paraId="71702B4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5F46F7E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5ED687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8C50C0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</w:t>
      </w:r>
    </w:p>
    <w:p w14:paraId="463E0F1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5760" w:firstLineChars="18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章）</w:t>
      </w:r>
    </w:p>
    <w:p w14:paraId="5026159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年   月   日</w:t>
      </w:r>
    </w:p>
    <w:p w14:paraId="0DAD0A6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F5D84A9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A7DC59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39432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39432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307CA3"/>
    <w:rsid w:val="4430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2026-08-12T07:20:00Z</dcterms:created>
  <dc:creator>噜噜大王</dc:creator>
  <cp:lastModifiedBy>噜噜大王</cp:lastModifiedBy>
  <dcterms:modified xsi:type="dcterms:W3CDTF">2026-08-12T07:20:27Z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FD0DFF36EC88499FAF7AD8BCF7D69AA1_11</vt:lpwstr>
  </property>
  <property fmtid="{D5CDD505-2E9C-101B-9397-08002B2CF9AE}" pid="4" name="KSOTemplateDocerSaveRecord">
    <vt:lpwstr>eyJoZGlkIjoiMDk0YTljOThiZTA3YWY0OTUyNTA5YjI1NGJmMzYwZTEiLCJ1c2VySWQiOiIyMzU2MTgyOTMifQ==</vt:lpwstr>
  </property>
</Properties>
</file>