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CACA2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D5A902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15287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无业承诺书</w:t>
      </w:r>
    </w:p>
    <w:p w14:paraId="44F8F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</w:t>
      </w:r>
    </w:p>
    <w:p w14:paraId="08C11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现报名参加2026年淄博市市属卫生健康系统事业单位公开招聘卫生类专业技术人员（第二批）活动。我已仔细阅读过公告及附件，理解其内容，现郑重承诺：本人现阶段处于无业状态，如违反承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诺内容，本人将承担一切后果。</w:t>
      </w:r>
    </w:p>
    <w:p w14:paraId="1FCB6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C817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52A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承诺人签名（按手印）：</w:t>
      </w:r>
    </w:p>
    <w:p w14:paraId="28BFC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YTQ5MzFjZGE1MzY5ZTljNDkwMzlmNDMwZDcxYTMifQ=="/>
  </w:docVars>
  <w:rsids>
    <w:rsidRoot w:val="62001282"/>
    <w:rsid w:val="06B3018D"/>
    <w:rsid w:val="0B2322FC"/>
    <w:rsid w:val="0D7350AE"/>
    <w:rsid w:val="37511A63"/>
    <w:rsid w:val="47DE1496"/>
    <w:rsid w:val="4FB01705"/>
    <w:rsid w:val="5A403D0C"/>
    <w:rsid w:val="62001282"/>
    <w:rsid w:val="68E25D32"/>
    <w:rsid w:val="72F6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131</Characters>
  <Lines>0</Lines>
  <Paragraphs>0</Paragraphs>
  <TotalTime>0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2022-11-24T07:36:00Z</dcterms:created>
  <dc:creator>17860911896</dc:creator>
  <cp:lastModifiedBy>F L Y</cp:lastModifiedBy>
  <dcterms:modified xsi:type="dcterms:W3CDTF">2026-09-03T07:56:43Z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0574E792A4ED435B8E60713B08D99003</vt:lpwstr>
  </property>
  <property fmtid="{D5CDD505-2E9C-101B-9397-08002B2CF9AE}" pid="4" name="KSOTemplateDocerSaveRecord">
    <vt:lpwstr>eyJoZGlkIjoiNTA0ZmE0ZjlhNzVhNGQ1NTI5YTQ0MGEzNjE0OGZkYWIiLCJ1c2VySWQiOiIyNjk4MTY1NjAifQ==</vt:lpwstr>
  </property>
</Properties>
</file>